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A8" w:rsidRDefault="00C02AD4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712"/>
      </w:tblGrid>
      <w:tr w:rsidR="00B050A8">
        <w:trPr>
          <w:trHeight w:val="449"/>
        </w:trPr>
        <w:tc>
          <w:tcPr>
            <w:tcW w:w="808" w:type="dxa"/>
            <w:vAlign w:val="center"/>
          </w:tcPr>
          <w:p w:rsidR="00B050A8" w:rsidRDefault="00C02A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年度</w:t>
            </w:r>
          </w:p>
        </w:tc>
        <w:tc>
          <w:tcPr>
            <w:tcW w:w="1712" w:type="dxa"/>
            <w:vAlign w:val="center"/>
          </w:tcPr>
          <w:p w:rsidR="00B050A8" w:rsidRDefault="0076219E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2021</w:t>
            </w:r>
          </w:p>
        </w:tc>
      </w:tr>
      <w:tr w:rsidR="00B050A8">
        <w:trPr>
          <w:trHeight w:val="465"/>
        </w:trPr>
        <w:tc>
          <w:tcPr>
            <w:tcW w:w="808" w:type="dxa"/>
            <w:vAlign w:val="center"/>
          </w:tcPr>
          <w:p w:rsidR="00B050A8" w:rsidRDefault="00C02A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编号</w:t>
            </w:r>
          </w:p>
        </w:tc>
        <w:tc>
          <w:tcPr>
            <w:tcW w:w="1712" w:type="dxa"/>
            <w:vAlign w:val="center"/>
          </w:tcPr>
          <w:p w:rsidR="00B050A8" w:rsidRDefault="00B050A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050A8" w:rsidRDefault="00C02AD4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99060</wp:posOffset>
            </wp:positionV>
            <wp:extent cx="1913890" cy="1322070"/>
            <wp:effectExtent l="0" t="0" r="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050A8" w:rsidRDefault="00C02AD4">
      <w:pPr>
        <w:snapToGrid w:val="0"/>
        <w:jc w:val="center"/>
        <w:rPr>
          <w:rFonts w:ascii="方正小标宋简体" w:eastAsia="方正小标宋简体" w:hAnsi="黑体" w:cs="Times New Roman"/>
          <w:sz w:val="52"/>
          <w:szCs w:val="32"/>
        </w:rPr>
      </w:pPr>
      <w:r>
        <w:rPr>
          <w:rFonts w:ascii="方正小标宋简体" w:eastAsia="方正小标宋简体" w:hAnsi="黑体" w:cs="Times New Roman" w:hint="eastAsia"/>
          <w:sz w:val="52"/>
          <w:szCs w:val="32"/>
        </w:rPr>
        <w:t>威海海洋职业学院</w:t>
      </w:r>
    </w:p>
    <w:p w:rsidR="00B050A8" w:rsidRDefault="00C02AD4">
      <w:pPr>
        <w:snapToGrid w:val="0"/>
        <w:jc w:val="center"/>
        <w:rPr>
          <w:rFonts w:ascii="黑体" w:eastAsia="方正小标宋简体" w:hAnsi="黑体" w:cs="Times New Roman"/>
          <w:sz w:val="36"/>
          <w:szCs w:val="32"/>
        </w:rPr>
      </w:pPr>
      <w:r>
        <w:rPr>
          <w:rFonts w:ascii="方正小标宋简体" w:eastAsia="方正小标宋简体" w:hAnsi="黑体" w:cs="Times New Roman" w:hint="eastAsia"/>
          <w:sz w:val="52"/>
          <w:szCs w:val="32"/>
        </w:rPr>
        <w:t>“一系一品”校园文化建设项目申报</w:t>
      </w:r>
      <w:r>
        <w:rPr>
          <w:rFonts w:ascii="方正小标宋简体" w:eastAsia="方正小标宋简体" w:hAnsi="黑体" w:cs="Times New Roman" w:hint="eastAsia"/>
          <w:sz w:val="52"/>
          <w:szCs w:val="32"/>
        </w:rPr>
        <w:t>书</w:t>
      </w: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6"/>
          <w:szCs w:val="32"/>
        </w:rPr>
      </w:pP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6"/>
          <w:szCs w:val="32"/>
        </w:rPr>
      </w:pPr>
    </w:p>
    <w:p w:rsidR="00B050A8" w:rsidRDefault="00C02AD4">
      <w:pPr>
        <w:snapToGrid w:val="0"/>
        <w:spacing w:line="360" w:lineRule="auto"/>
        <w:ind w:firstLineChars="300" w:firstLine="933"/>
        <w:jc w:val="left"/>
        <w:rPr>
          <w:rFonts w:ascii="楷体_GB2312" w:eastAsia="楷体_GB2312" w:hAnsi="楷体_GB2312" w:cs="楷体_GB2312"/>
          <w:sz w:val="32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项目类别：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 </w:t>
      </w:r>
    </w:p>
    <w:p w:rsidR="00B050A8" w:rsidRDefault="00C02AD4">
      <w:pPr>
        <w:snapToGrid w:val="0"/>
        <w:spacing w:line="360" w:lineRule="auto"/>
        <w:ind w:firstLineChars="300" w:firstLine="933"/>
        <w:jc w:val="left"/>
        <w:rPr>
          <w:rFonts w:ascii="楷体_GB2312" w:eastAsia="楷体_GB2312" w:hAnsi="楷体_GB2312" w:cs="楷体_GB2312"/>
          <w:sz w:val="32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项目名称：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 </w:t>
      </w:r>
    </w:p>
    <w:p w:rsidR="00B050A8" w:rsidRDefault="00C02AD4">
      <w:pPr>
        <w:snapToGrid w:val="0"/>
        <w:spacing w:line="360" w:lineRule="auto"/>
        <w:ind w:firstLineChars="300" w:firstLine="933"/>
        <w:jc w:val="left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申报单位：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z w:val="32"/>
          <w:szCs w:val="28"/>
        </w:rPr>
        <w:t>（公章）</w:t>
      </w:r>
    </w:p>
    <w:p w:rsidR="00B050A8" w:rsidRDefault="00C02AD4">
      <w:pPr>
        <w:snapToGrid w:val="0"/>
        <w:spacing w:line="360" w:lineRule="auto"/>
        <w:ind w:firstLineChars="300" w:firstLine="933"/>
        <w:jc w:val="left"/>
        <w:rPr>
          <w:rFonts w:ascii="楷体_GB2312" w:eastAsia="楷体_GB2312" w:hAnsi="楷体_GB2312" w:cs="楷体_GB2312"/>
          <w:sz w:val="32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填表日期：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28"/>
          <w:u w:val="single"/>
        </w:rPr>
        <w:t xml:space="preserve">         </w:t>
      </w: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6"/>
          <w:szCs w:val="32"/>
        </w:rPr>
      </w:pPr>
    </w:p>
    <w:p w:rsidR="00B050A8" w:rsidRDefault="00B050A8">
      <w:pPr>
        <w:snapToGrid w:val="0"/>
        <w:spacing w:line="360" w:lineRule="auto"/>
        <w:jc w:val="left"/>
        <w:rPr>
          <w:rFonts w:ascii="黑体" w:eastAsia="黑体" w:hAnsi="黑体" w:cs="Times New Roman"/>
          <w:sz w:val="36"/>
          <w:szCs w:val="32"/>
        </w:rPr>
      </w:pPr>
    </w:p>
    <w:p w:rsidR="00B050A8" w:rsidRPr="001C79B9" w:rsidRDefault="001C79B9">
      <w:pPr>
        <w:snapToGrid w:val="0"/>
        <w:spacing w:line="360" w:lineRule="auto"/>
        <w:jc w:val="center"/>
        <w:rPr>
          <w:rFonts w:ascii="楷体_GB2312" w:eastAsia="楷体_GB2312" w:hAnsi="黑体" w:cs="Times New Roman"/>
          <w:sz w:val="32"/>
          <w:szCs w:val="32"/>
        </w:rPr>
      </w:pPr>
      <w:r w:rsidRPr="001C79B9">
        <w:rPr>
          <w:rFonts w:ascii="楷体_GB2312" w:eastAsia="楷体_GB2312" w:hAnsi="黑体" w:cs="Times New Roman" w:hint="eastAsia"/>
          <w:sz w:val="32"/>
          <w:szCs w:val="32"/>
        </w:rPr>
        <w:t>中共</w:t>
      </w:r>
      <w:r w:rsidR="00C02AD4" w:rsidRPr="001C79B9">
        <w:rPr>
          <w:rFonts w:ascii="楷体_GB2312" w:eastAsia="楷体_GB2312" w:hAnsi="黑体" w:cs="Times New Roman" w:hint="eastAsia"/>
          <w:sz w:val="32"/>
          <w:szCs w:val="32"/>
        </w:rPr>
        <w:t>威海海</w:t>
      </w:r>
      <w:bookmarkStart w:id="0" w:name="_GoBack"/>
      <w:bookmarkEnd w:id="0"/>
      <w:r w:rsidR="00C02AD4" w:rsidRPr="001C79B9">
        <w:rPr>
          <w:rFonts w:ascii="楷体_GB2312" w:eastAsia="楷体_GB2312" w:hAnsi="黑体" w:cs="Times New Roman" w:hint="eastAsia"/>
          <w:sz w:val="32"/>
          <w:szCs w:val="32"/>
        </w:rPr>
        <w:t>洋职业学院</w:t>
      </w:r>
      <w:r w:rsidRPr="001C79B9">
        <w:rPr>
          <w:rFonts w:ascii="楷体_GB2312" w:eastAsia="楷体_GB2312" w:hAnsi="黑体" w:cs="Times New Roman" w:hint="eastAsia"/>
          <w:sz w:val="32"/>
          <w:szCs w:val="32"/>
        </w:rPr>
        <w:t>委员会宣传部</w:t>
      </w:r>
      <w:r w:rsidR="00C02AD4" w:rsidRPr="001C79B9">
        <w:rPr>
          <w:rFonts w:ascii="楷体_GB2312" w:eastAsia="楷体_GB2312" w:hAnsi="黑体" w:cs="Times New Roman" w:hint="eastAsia"/>
          <w:sz w:val="32"/>
          <w:szCs w:val="32"/>
        </w:rPr>
        <w:t>制</w:t>
      </w:r>
    </w:p>
    <w:p w:rsidR="00B050A8" w:rsidRDefault="00B050A8">
      <w:pPr>
        <w:widowControl/>
        <w:tabs>
          <w:tab w:val="left" w:pos="3544"/>
        </w:tabs>
        <w:spacing w:line="460" w:lineRule="exact"/>
        <w:jc w:val="center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</w:p>
    <w:p w:rsidR="00B050A8" w:rsidRDefault="00B050A8">
      <w:pPr>
        <w:widowControl/>
        <w:tabs>
          <w:tab w:val="left" w:pos="3544"/>
        </w:tabs>
        <w:spacing w:line="460" w:lineRule="exact"/>
        <w:jc w:val="center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</w:p>
    <w:p w:rsidR="00B050A8" w:rsidRDefault="00C02AD4">
      <w:pPr>
        <w:widowControl/>
        <w:tabs>
          <w:tab w:val="left" w:pos="3544"/>
        </w:tabs>
        <w:spacing w:line="460" w:lineRule="exact"/>
        <w:jc w:val="center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填表说明</w:t>
      </w:r>
    </w:p>
    <w:p w:rsidR="00B050A8" w:rsidRDefault="00B050A8">
      <w:pPr>
        <w:widowControl/>
        <w:tabs>
          <w:tab w:val="left" w:pos="3544"/>
        </w:tabs>
        <w:spacing w:line="4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  <w:shd w:val="clear" w:color="auto" w:fill="FFFFFF"/>
        </w:rPr>
      </w:pPr>
    </w:p>
    <w:p w:rsidR="00B050A8" w:rsidRDefault="00C02AD4">
      <w:pPr>
        <w:widowControl/>
        <w:tabs>
          <w:tab w:val="left" w:pos="3544"/>
        </w:tabs>
        <w:spacing w:line="460" w:lineRule="exact"/>
        <w:ind w:firstLineChars="200" w:firstLine="622"/>
        <w:jc w:val="left"/>
        <w:rPr>
          <w:rFonts w:ascii="仿宋_GB2312" w:eastAsia="仿宋_GB2312" w:hAnsi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申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报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书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一律用计算机填写。封面上方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个代码框申请人不填，其他栏目由申报单位项目负责人用中文（简体）填写。</w:t>
      </w:r>
    </w:p>
    <w:p w:rsidR="00B050A8" w:rsidRDefault="00C02AD4">
      <w:pPr>
        <w:widowControl/>
        <w:tabs>
          <w:tab w:val="left" w:pos="3544"/>
        </w:tabs>
        <w:spacing w:line="460" w:lineRule="exact"/>
        <w:ind w:firstLineChars="200" w:firstLine="622"/>
        <w:jc w:val="left"/>
        <w:rPr>
          <w:rFonts w:ascii="仿宋_GB2312" w:eastAsia="仿宋_GB2312" w:hAnsi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请勿调整表格样式，留白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不够可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另附页。</w:t>
      </w:r>
    </w:p>
    <w:p w:rsidR="00B050A8" w:rsidRDefault="00C02AD4">
      <w:pPr>
        <w:widowControl/>
        <w:tabs>
          <w:tab w:val="left" w:pos="3544"/>
        </w:tabs>
        <w:spacing w:line="460" w:lineRule="exact"/>
        <w:ind w:firstLineChars="200" w:firstLine="622"/>
        <w:jc w:val="left"/>
        <w:rPr>
          <w:rFonts w:ascii="仿宋_GB2312" w:eastAsia="仿宋_GB2312" w:hAnsi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申报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书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一式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份，统一用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A3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纸双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  <w:shd w:val="clear" w:color="auto" w:fill="FFFFFF"/>
        </w:rPr>
        <w:t>面印制、中缝装订。</w:t>
      </w: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B050A8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</w:p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44"/>
        <w:gridCol w:w="309"/>
        <w:gridCol w:w="798"/>
        <w:gridCol w:w="529"/>
        <w:gridCol w:w="604"/>
        <w:gridCol w:w="1032"/>
        <w:gridCol w:w="446"/>
        <w:gridCol w:w="1190"/>
        <w:gridCol w:w="1462"/>
      </w:tblGrid>
      <w:tr w:rsidR="00B050A8">
        <w:trPr>
          <w:cantSplit/>
          <w:trHeight w:hRule="exact" w:val="68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（凝练特色，突出重点，文字简洁，文化色彩浓厚）</w:t>
            </w:r>
          </w:p>
        </w:tc>
      </w:tr>
      <w:tr w:rsidR="00B050A8">
        <w:trPr>
          <w:cantSplit/>
          <w:trHeight w:hRule="exact" w:val="68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88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□思想教育类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□教风学风类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□文化涵育类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B050A8" w:rsidRDefault="00C02AD4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□实践育人类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□其他类</w:t>
            </w:r>
          </w:p>
        </w:tc>
      </w:tr>
      <w:tr w:rsidR="00B050A8">
        <w:trPr>
          <w:cantSplit/>
          <w:trHeight w:val="679"/>
          <w:jc w:val="center"/>
        </w:trPr>
        <w:tc>
          <w:tcPr>
            <w:tcW w:w="8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项目负责人基本情况</w:t>
            </w:r>
          </w:p>
        </w:tc>
      </w:tr>
      <w:tr w:rsidR="00B050A8">
        <w:trPr>
          <w:cantSplit/>
          <w:trHeight w:hRule="exact" w:val="74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7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val="637"/>
          <w:jc w:val="center"/>
        </w:trPr>
        <w:tc>
          <w:tcPr>
            <w:tcW w:w="8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主要参与人员</w:t>
            </w:r>
          </w:p>
        </w:tc>
      </w:tr>
      <w:tr w:rsidR="00B050A8">
        <w:trPr>
          <w:cantSplit/>
          <w:trHeight w:hRule="exact" w:val="75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承担工作</w:t>
            </w:r>
          </w:p>
        </w:tc>
      </w:tr>
      <w:tr w:rsidR="00B050A8">
        <w:trPr>
          <w:cantSplit/>
          <w:trHeight w:hRule="exact" w:val="572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57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57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hRule="exact" w:val="56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cantSplit/>
          <w:trHeight w:val="534"/>
          <w:jc w:val="center"/>
        </w:trPr>
        <w:tc>
          <w:tcPr>
            <w:tcW w:w="8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参与共建单位（指校外单位）</w:t>
            </w:r>
          </w:p>
        </w:tc>
      </w:tr>
      <w:tr w:rsidR="00B050A8">
        <w:trPr>
          <w:trHeight w:val="608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承担工作</w:t>
            </w:r>
          </w:p>
        </w:tc>
      </w:tr>
      <w:tr w:rsidR="00B050A8">
        <w:trPr>
          <w:trHeight w:val="649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649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58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56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二、项目概述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B050A8">
        <w:trPr>
          <w:trHeight w:val="12144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主要包括项目背景、意义、内容、面对对象、特色等，可另附页。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三、创建方案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2"/>
      </w:tblGrid>
      <w:tr w:rsidR="00B050A8">
        <w:trPr>
          <w:trHeight w:val="12322"/>
          <w:jc w:val="center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8" w:rsidRDefault="00C02AD4">
            <w:pPr>
              <w:widowControl/>
              <w:tabs>
                <w:tab w:val="left" w:pos="840"/>
              </w:tabs>
              <w:spacing w:line="432" w:lineRule="atLeast"/>
              <w:ind w:firstLine="480"/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项目的具体实施方案、推进路线图、宣传方案等，可另附页。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四、预期成果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2"/>
      </w:tblGrid>
      <w:tr w:rsidR="00B050A8">
        <w:trPr>
          <w:trHeight w:val="12322"/>
          <w:jc w:val="center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8" w:rsidRDefault="00C02AD4">
            <w:pPr>
              <w:widowControl/>
              <w:spacing w:line="432" w:lineRule="atLeast"/>
              <w:ind w:firstLineChars="200" w:firstLine="462"/>
              <w:jc w:val="left"/>
              <w:rPr>
                <w:rFonts w:ascii="宋体" w:eastAsia="宋体" w:hAnsi="宋体" w:cs="仿宋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主要包括教育效果、师生满意度，推广应用、示范引领可行性等，可另附页。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24"/>
        <w:gridCol w:w="1632"/>
        <w:gridCol w:w="1243"/>
        <w:gridCol w:w="3414"/>
      </w:tblGrid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支出科目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含配套经费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pacing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计算根据及理由</w:t>
            </w: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79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50A8">
        <w:trPr>
          <w:trHeight w:val="261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其他经费来源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0A8" w:rsidRDefault="00C02AD4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注：如有其他经费来源，需由相关单位详细说明并盖章。</w:t>
            </w: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</w:rPr>
        <w:br w:type="page"/>
      </w: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lastRenderedPageBreak/>
        <w:t>六、申报单位意见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4"/>
      </w:tblGrid>
      <w:tr w:rsidR="00B050A8">
        <w:trPr>
          <w:trHeight w:val="3923"/>
          <w:jc w:val="center"/>
        </w:trPr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A8" w:rsidRDefault="00C02AD4">
            <w:pPr>
              <w:widowControl/>
              <w:spacing w:line="432" w:lineRule="atLeast"/>
              <w:ind w:firstLineChars="626" w:firstLine="1446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</w:p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</w:t>
            </w:r>
          </w:p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黑体" w:eastAsia="黑体" w:hAnsi="黑体" w:cs="宋体"/>
          <w:bCs/>
          <w:kern w:val="0"/>
          <w:sz w:val="32"/>
          <w:szCs w:val="21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t>七、专家组评审意见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3"/>
      </w:tblGrid>
      <w:tr w:rsidR="00B050A8">
        <w:trPr>
          <w:trHeight w:val="3648"/>
          <w:jc w:val="center"/>
        </w:trPr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8" w:rsidRDefault="00C02AD4">
            <w:pPr>
              <w:widowControl/>
              <w:spacing w:line="432" w:lineRule="atLeast"/>
              <w:ind w:firstLineChars="900" w:firstLine="1809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</w:p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C02AD4">
            <w:pPr>
              <w:widowControl/>
              <w:spacing w:line="432" w:lineRule="atLeast"/>
              <w:ind w:firstLineChars="300" w:firstLine="693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专家组组长签字：</w:t>
            </w:r>
          </w:p>
          <w:p w:rsidR="00B050A8" w:rsidRDefault="00B050A8">
            <w:pPr>
              <w:widowControl/>
              <w:spacing w:line="432" w:lineRule="atLeast"/>
              <w:ind w:firstLineChars="300" w:firstLine="693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050A8" w:rsidRDefault="00B050A8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horzAnchor="page" w:tblpXSpec="center" w:tblpY="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8"/>
      </w:tblGrid>
      <w:tr w:rsidR="00B050A8">
        <w:trPr>
          <w:trHeight w:val="3624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B050A8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B050A8" w:rsidRDefault="00C02AD4">
            <w:pPr>
              <w:widowControl/>
              <w:spacing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</w:t>
            </w:r>
          </w:p>
          <w:p w:rsidR="00B050A8" w:rsidRDefault="00C02AD4">
            <w:pPr>
              <w:widowControl/>
              <w:spacing w:line="432" w:lineRule="atLeast"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050A8" w:rsidRDefault="00C02AD4">
      <w:pPr>
        <w:widowControl/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t>八、</w:t>
      </w: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t>威海海洋职业学院</w:t>
      </w:r>
      <w:r>
        <w:rPr>
          <w:rFonts w:ascii="黑体" w:eastAsia="黑体" w:hAnsi="黑体" w:cs="宋体" w:hint="eastAsia"/>
          <w:bCs/>
          <w:kern w:val="0"/>
          <w:sz w:val="32"/>
          <w:szCs w:val="21"/>
          <w:shd w:val="clear" w:color="auto" w:fill="FFFFFF"/>
        </w:rPr>
        <w:t>意见</w:t>
      </w:r>
    </w:p>
    <w:sectPr w:rsidR="00B050A8">
      <w:footerReference w:type="even" r:id="rId10"/>
      <w:footerReference w:type="default" r:id="rId11"/>
      <w:pgSz w:w="11906" w:h="16838"/>
      <w:pgMar w:top="2098" w:right="1474" w:bottom="1701" w:left="1588" w:header="851" w:footer="1474" w:gutter="0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D4" w:rsidRDefault="00C02AD4">
      <w:r>
        <w:separator/>
      </w:r>
    </w:p>
  </w:endnote>
  <w:endnote w:type="continuationSeparator" w:id="0">
    <w:p w:rsidR="00C02AD4" w:rsidRDefault="00C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17936"/>
    </w:sdtPr>
    <w:sdtEndPr>
      <w:rPr>
        <w:rFonts w:ascii="仿宋_GB2312" w:eastAsia="仿宋_GB2312" w:hint="eastAsia"/>
        <w:sz w:val="28"/>
        <w:szCs w:val="28"/>
      </w:rPr>
    </w:sdtEndPr>
    <w:sdtContent>
      <w:p w:rsidR="00B050A8" w:rsidRDefault="00C02AD4">
        <w:pPr>
          <w:pStyle w:val="a4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C79B9" w:rsidRPr="001C79B9">
          <w:rPr>
            <w:rFonts w:ascii="仿宋_GB2312" w:eastAsia="仿宋_GB2312"/>
            <w:noProof/>
            <w:sz w:val="28"/>
            <w:szCs w:val="28"/>
            <w:lang w:val="zh-CN"/>
          </w:rPr>
          <w:t>8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5313"/>
    </w:sdtPr>
    <w:sdtEndPr>
      <w:rPr>
        <w:rFonts w:ascii="仿宋_GB2312" w:eastAsia="仿宋_GB2312" w:hint="eastAsia"/>
        <w:sz w:val="28"/>
        <w:szCs w:val="28"/>
      </w:rPr>
    </w:sdtEndPr>
    <w:sdtContent>
      <w:p w:rsidR="00B050A8" w:rsidRDefault="00C02AD4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C79B9" w:rsidRPr="001C79B9">
          <w:rPr>
            <w:rFonts w:ascii="仿宋_GB2312" w:eastAsia="仿宋_GB2312"/>
            <w:noProof/>
            <w:sz w:val="28"/>
            <w:szCs w:val="28"/>
            <w:lang w:val="zh-CN"/>
          </w:rPr>
          <w:t>7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D4" w:rsidRDefault="00C02AD4">
      <w:r>
        <w:separator/>
      </w:r>
    </w:p>
  </w:footnote>
  <w:footnote w:type="continuationSeparator" w:id="0">
    <w:p w:rsidR="00C02AD4" w:rsidRDefault="00C0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evenAndOddHeaders/>
  <w:drawingGridHorizontalSpacing w:val="201"/>
  <w:drawingGridVerticalSpacing w:val="5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42881"/>
    <w:rsid w:val="00064EDE"/>
    <w:rsid w:val="00070EFB"/>
    <w:rsid w:val="000C23EF"/>
    <w:rsid w:val="00100E04"/>
    <w:rsid w:val="00110FD5"/>
    <w:rsid w:val="00126268"/>
    <w:rsid w:val="001C79B9"/>
    <w:rsid w:val="001E35B8"/>
    <w:rsid w:val="0021612C"/>
    <w:rsid w:val="0022732F"/>
    <w:rsid w:val="00284D29"/>
    <w:rsid w:val="00291102"/>
    <w:rsid w:val="002A2741"/>
    <w:rsid w:val="00306188"/>
    <w:rsid w:val="00330DF0"/>
    <w:rsid w:val="00361276"/>
    <w:rsid w:val="0036736C"/>
    <w:rsid w:val="00380E60"/>
    <w:rsid w:val="003C714C"/>
    <w:rsid w:val="003E05D4"/>
    <w:rsid w:val="00417193"/>
    <w:rsid w:val="004219C8"/>
    <w:rsid w:val="00475317"/>
    <w:rsid w:val="00480710"/>
    <w:rsid w:val="004830DE"/>
    <w:rsid w:val="004924F7"/>
    <w:rsid w:val="004D48A9"/>
    <w:rsid w:val="004F5202"/>
    <w:rsid w:val="004F558D"/>
    <w:rsid w:val="004F67D7"/>
    <w:rsid w:val="005064EB"/>
    <w:rsid w:val="00510D62"/>
    <w:rsid w:val="00590F48"/>
    <w:rsid w:val="005B580D"/>
    <w:rsid w:val="00603CA2"/>
    <w:rsid w:val="006123F7"/>
    <w:rsid w:val="00615D05"/>
    <w:rsid w:val="006718AE"/>
    <w:rsid w:val="00696F86"/>
    <w:rsid w:val="006B7ECF"/>
    <w:rsid w:val="006C28FD"/>
    <w:rsid w:val="006E2B0A"/>
    <w:rsid w:val="006F118B"/>
    <w:rsid w:val="007331A4"/>
    <w:rsid w:val="0076219E"/>
    <w:rsid w:val="007A5D55"/>
    <w:rsid w:val="007B19DE"/>
    <w:rsid w:val="007E1DD2"/>
    <w:rsid w:val="00856860"/>
    <w:rsid w:val="00891CE2"/>
    <w:rsid w:val="008E7F30"/>
    <w:rsid w:val="0092464D"/>
    <w:rsid w:val="0092631D"/>
    <w:rsid w:val="009A7EB9"/>
    <w:rsid w:val="00A07CD1"/>
    <w:rsid w:val="00A32596"/>
    <w:rsid w:val="00A35441"/>
    <w:rsid w:val="00A538F3"/>
    <w:rsid w:val="00A53D5D"/>
    <w:rsid w:val="00A63E13"/>
    <w:rsid w:val="00A71B9B"/>
    <w:rsid w:val="00AD7743"/>
    <w:rsid w:val="00AF42D2"/>
    <w:rsid w:val="00B050A8"/>
    <w:rsid w:val="00BA2446"/>
    <w:rsid w:val="00C02AD4"/>
    <w:rsid w:val="00D04530"/>
    <w:rsid w:val="00D17FDD"/>
    <w:rsid w:val="00D27239"/>
    <w:rsid w:val="00DB4C2E"/>
    <w:rsid w:val="00DC16D9"/>
    <w:rsid w:val="00E04269"/>
    <w:rsid w:val="00E3251F"/>
    <w:rsid w:val="00E968EF"/>
    <w:rsid w:val="00EC63A2"/>
    <w:rsid w:val="00ED67FF"/>
    <w:rsid w:val="00ED75A6"/>
    <w:rsid w:val="00F4400A"/>
    <w:rsid w:val="00F5544B"/>
    <w:rsid w:val="00F56C5D"/>
    <w:rsid w:val="00F67307"/>
    <w:rsid w:val="00F67C4B"/>
    <w:rsid w:val="00F81B35"/>
    <w:rsid w:val="00F90A5F"/>
    <w:rsid w:val="00FF2704"/>
    <w:rsid w:val="01F12145"/>
    <w:rsid w:val="02CF1DB2"/>
    <w:rsid w:val="05C3187A"/>
    <w:rsid w:val="09DC1A89"/>
    <w:rsid w:val="10A177F9"/>
    <w:rsid w:val="117D0D7F"/>
    <w:rsid w:val="16EF7115"/>
    <w:rsid w:val="186D184A"/>
    <w:rsid w:val="1F4E0E35"/>
    <w:rsid w:val="1F5018EB"/>
    <w:rsid w:val="2039566F"/>
    <w:rsid w:val="274D6751"/>
    <w:rsid w:val="32EA4676"/>
    <w:rsid w:val="341D0C36"/>
    <w:rsid w:val="35CF50F9"/>
    <w:rsid w:val="38E02BC2"/>
    <w:rsid w:val="392130E8"/>
    <w:rsid w:val="39C700E6"/>
    <w:rsid w:val="3EF41ECB"/>
    <w:rsid w:val="41824296"/>
    <w:rsid w:val="41A1098F"/>
    <w:rsid w:val="45F83359"/>
    <w:rsid w:val="4698416D"/>
    <w:rsid w:val="48D73E27"/>
    <w:rsid w:val="4A69510D"/>
    <w:rsid w:val="4DA65D46"/>
    <w:rsid w:val="4E850067"/>
    <w:rsid w:val="50632D87"/>
    <w:rsid w:val="57511948"/>
    <w:rsid w:val="5CE6765F"/>
    <w:rsid w:val="5D3242C1"/>
    <w:rsid w:val="64F444C0"/>
    <w:rsid w:val="67FE30AB"/>
    <w:rsid w:val="681B2009"/>
    <w:rsid w:val="708F08C1"/>
    <w:rsid w:val="712E330D"/>
    <w:rsid w:val="71FC798F"/>
    <w:rsid w:val="73F00F12"/>
    <w:rsid w:val="792B1E6F"/>
    <w:rsid w:val="7B284CEB"/>
    <w:rsid w:val="7D4A75F4"/>
    <w:rsid w:val="7EE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229E7-FC5F-425A-BF70-D9F028BE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黄家龙</cp:lastModifiedBy>
  <cp:revision>61</cp:revision>
  <cp:lastPrinted>2019-06-07T08:08:00Z</cp:lastPrinted>
  <dcterms:created xsi:type="dcterms:W3CDTF">2018-11-29T07:13:00Z</dcterms:created>
  <dcterms:modified xsi:type="dcterms:W3CDTF">2021-06-25T09:07:00Z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