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C9" w:rsidRPr="00E342B5" w:rsidRDefault="001D7BA2" w:rsidP="00204CA0">
      <w:pPr>
        <w:jc w:val="center"/>
        <w:rPr>
          <w:sz w:val="18"/>
          <w:szCs w:val="18"/>
        </w:rPr>
      </w:pPr>
      <w:r w:rsidRPr="00E342B5">
        <w:rPr>
          <w:rFonts w:hint="eastAsia"/>
          <w:sz w:val="18"/>
          <w:szCs w:val="18"/>
        </w:rPr>
        <w:t>威海海洋职业学院</w:t>
      </w:r>
      <w:r w:rsidRPr="00E342B5">
        <w:rPr>
          <w:rFonts w:hint="eastAsia"/>
          <w:sz w:val="18"/>
          <w:szCs w:val="18"/>
        </w:rPr>
        <w:t>2014-2015</w:t>
      </w:r>
      <w:r w:rsidRPr="00E342B5">
        <w:rPr>
          <w:rFonts w:hint="eastAsia"/>
          <w:sz w:val="18"/>
          <w:szCs w:val="18"/>
        </w:rPr>
        <w:t>学年第</w:t>
      </w:r>
      <w:r w:rsidR="006B1C59">
        <w:rPr>
          <w:rFonts w:hint="eastAsia"/>
          <w:sz w:val="18"/>
          <w:szCs w:val="18"/>
        </w:rPr>
        <w:t>2</w:t>
      </w:r>
      <w:r w:rsidRPr="00E342B5">
        <w:rPr>
          <w:rFonts w:hint="eastAsia"/>
          <w:sz w:val="18"/>
          <w:szCs w:val="18"/>
        </w:rPr>
        <w:t>学期总课表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10"/>
        <w:gridCol w:w="454"/>
        <w:gridCol w:w="1129"/>
        <w:gridCol w:w="1134"/>
        <w:gridCol w:w="1417"/>
        <w:gridCol w:w="1276"/>
        <w:gridCol w:w="1134"/>
        <w:gridCol w:w="1134"/>
        <w:gridCol w:w="1134"/>
        <w:gridCol w:w="1843"/>
        <w:gridCol w:w="992"/>
        <w:gridCol w:w="1134"/>
        <w:gridCol w:w="992"/>
        <w:gridCol w:w="1134"/>
      </w:tblGrid>
      <w:tr w:rsidR="00F82E11" w:rsidRPr="00E342B5" w:rsidTr="00686EC5">
        <w:trPr>
          <w:trHeight w:val="399"/>
        </w:trPr>
        <w:tc>
          <w:tcPr>
            <w:tcW w:w="510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1129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342B5">
              <w:rPr>
                <w:rFonts w:hint="eastAsia"/>
                <w:sz w:val="18"/>
                <w:szCs w:val="18"/>
              </w:rPr>
              <w:t>常凤娇</w:t>
            </w:r>
            <w:proofErr w:type="gramEnd"/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林乐清</w:t>
            </w:r>
          </w:p>
        </w:tc>
        <w:tc>
          <w:tcPr>
            <w:tcW w:w="1417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342B5">
              <w:rPr>
                <w:rFonts w:hint="eastAsia"/>
                <w:sz w:val="18"/>
                <w:szCs w:val="18"/>
              </w:rPr>
              <w:t>刘昌状</w:t>
            </w:r>
            <w:proofErr w:type="gramEnd"/>
          </w:p>
        </w:tc>
        <w:tc>
          <w:tcPr>
            <w:tcW w:w="1276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342B5">
              <w:rPr>
                <w:rFonts w:hint="eastAsia"/>
                <w:sz w:val="18"/>
                <w:szCs w:val="18"/>
              </w:rPr>
              <w:t>龙连尚</w:t>
            </w:r>
            <w:proofErr w:type="gramEnd"/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汤春燕</w:t>
            </w:r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王洪涛</w:t>
            </w:r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王晓丽</w:t>
            </w:r>
          </w:p>
        </w:tc>
        <w:tc>
          <w:tcPr>
            <w:tcW w:w="1843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张春荣</w:t>
            </w:r>
          </w:p>
        </w:tc>
        <w:tc>
          <w:tcPr>
            <w:tcW w:w="992" w:type="dxa"/>
            <w:vAlign w:val="bottom"/>
          </w:tcPr>
          <w:p w:rsidR="001F7441" w:rsidRPr="00E342B5" w:rsidRDefault="00261C6D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bookmarkStart w:id="0" w:name="_GoBack"/>
            <w:bookmarkEnd w:id="0"/>
            <w:r w:rsidR="001F7441" w:rsidRPr="00E342B5">
              <w:rPr>
                <w:rFonts w:hint="eastAsia"/>
                <w:sz w:val="18"/>
                <w:szCs w:val="18"/>
              </w:rPr>
              <w:t>翠丽</w:t>
            </w:r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王莎莎</w:t>
            </w:r>
          </w:p>
        </w:tc>
        <w:tc>
          <w:tcPr>
            <w:tcW w:w="992" w:type="dxa"/>
            <w:vAlign w:val="bottom"/>
          </w:tcPr>
          <w:p w:rsidR="001F7441" w:rsidRPr="00E342B5" w:rsidRDefault="00C15539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342B5">
              <w:rPr>
                <w:rFonts w:hint="eastAsia"/>
                <w:sz w:val="18"/>
                <w:szCs w:val="18"/>
              </w:rPr>
              <w:t>金正哲</w:t>
            </w:r>
            <w:proofErr w:type="gramEnd"/>
          </w:p>
        </w:tc>
        <w:tc>
          <w:tcPr>
            <w:tcW w:w="1134" w:type="dxa"/>
            <w:vAlign w:val="bottom"/>
          </w:tcPr>
          <w:p w:rsidR="001F7441" w:rsidRPr="00E342B5" w:rsidRDefault="00C15539" w:rsidP="007C5F8B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342B5">
              <w:rPr>
                <w:rFonts w:hint="eastAsia"/>
                <w:sz w:val="18"/>
                <w:szCs w:val="18"/>
              </w:rPr>
              <w:t>汤日红</w:t>
            </w:r>
            <w:proofErr w:type="gramEnd"/>
          </w:p>
        </w:tc>
      </w:tr>
      <w:tr w:rsidR="00F82E11" w:rsidRPr="00E342B5" w:rsidTr="00686EC5">
        <w:trPr>
          <w:trHeight w:val="333"/>
        </w:trPr>
        <w:tc>
          <w:tcPr>
            <w:tcW w:w="510" w:type="dxa"/>
            <w:vMerge w:val="restart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454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29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82935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C1-309</w:t>
            </w:r>
          </w:p>
        </w:tc>
        <w:tc>
          <w:tcPr>
            <w:tcW w:w="1843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A1-211</w:t>
            </w:r>
          </w:p>
        </w:tc>
        <w:tc>
          <w:tcPr>
            <w:tcW w:w="992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F7441" w:rsidRPr="00E342B5" w:rsidRDefault="001F7441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34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C1-309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数理统计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502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5-6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E342B5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B2-308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7373C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商务韩语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7-8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E342B5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C1-101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 w:val="restart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A1-211</w:t>
            </w: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C1-309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5-6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国学选读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7-8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C1-101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 w:val="restart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C1-309</w:t>
            </w: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A1-211</w:t>
            </w:r>
          </w:p>
        </w:tc>
        <w:tc>
          <w:tcPr>
            <w:tcW w:w="992" w:type="dxa"/>
            <w:vAlign w:val="bottom"/>
          </w:tcPr>
          <w:p w:rsidR="0087373C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商务韩语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B2-308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5-6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7-8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 w:val="restart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A1-211</w:t>
            </w: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C1-309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5-6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7C5F8B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A1-201</w:t>
            </w:r>
          </w:p>
        </w:tc>
        <w:tc>
          <w:tcPr>
            <w:tcW w:w="1276" w:type="dxa"/>
            <w:vAlign w:val="bottom"/>
          </w:tcPr>
          <w:p w:rsidR="00E342B5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46195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C1-101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7-8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国学选读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C1-101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 w:val="restart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星期五</w:t>
            </w: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C1-309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大学英语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</w:t>
            </w:r>
            <w:r w:rsidRPr="00E342B5">
              <w:rPr>
                <w:rFonts w:hint="eastAsia"/>
                <w:sz w:val="18"/>
                <w:szCs w:val="18"/>
              </w:rPr>
              <w:t>A1-409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E342B5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毛泽东思想与特色社会主义概论◇</w:t>
            </w:r>
            <w:r w:rsidRPr="00E342B5">
              <w:rPr>
                <w:rFonts w:hint="eastAsia"/>
                <w:sz w:val="18"/>
                <w:szCs w:val="18"/>
              </w:rPr>
              <w:t>B2-308</w:t>
            </w: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5-6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E342B5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体育与健康</w:t>
            </w:r>
            <w:r w:rsidRPr="00E342B5">
              <w:rPr>
                <w:rFonts w:hint="eastAsia"/>
                <w:sz w:val="18"/>
                <w:szCs w:val="18"/>
              </w:rPr>
              <w:t>2</w:t>
            </w:r>
          </w:p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◇操场</w:t>
            </w: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82E11" w:rsidRPr="00E342B5" w:rsidTr="00686EC5">
        <w:trPr>
          <w:trHeight w:val="170"/>
        </w:trPr>
        <w:tc>
          <w:tcPr>
            <w:tcW w:w="510" w:type="dxa"/>
            <w:vMerge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42B5">
              <w:rPr>
                <w:rFonts w:hint="eastAsia"/>
                <w:sz w:val="18"/>
                <w:szCs w:val="18"/>
              </w:rPr>
              <w:t>7-8</w:t>
            </w:r>
          </w:p>
        </w:tc>
        <w:tc>
          <w:tcPr>
            <w:tcW w:w="1129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E62BB" w:rsidRPr="00E342B5" w:rsidRDefault="002E62BB" w:rsidP="007C5F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47A84" w:rsidRPr="001D7BA2" w:rsidRDefault="00F47A84" w:rsidP="00261C6D"/>
    <w:sectPr w:rsidR="00F47A84" w:rsidRPr="001D7BA2" w:rsidSect="00261C6D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8B" w:rsidRDefault="00B17C8B" w:rsidP="001D7BA2">
      <w:r>
        <w:separator/>
      </w:r>
    </w:p>
  </w:endnote>
  <w:endnote w:type="continuationSeparator" w:id="0">
    <w:p w:rsidR="00B17C8B" w:rsidRDefault="00B17C8B" w:rsidP="001D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8B" w:rsidRDefault="00B17C8B" w:rsidP="001D7BA2">
      <w:r>
        <w:separator/>
      </w:r>
    </w:p>
  </w:footnote>
  <w:footnote w:type="continuationSeparator" w:id="0">
    <w:p w:rsidR="00B17C8B" w:rsidRDefault="00B17C8B" w:rsidP="001D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12"/>
    <w:rsid w:val="000A2FE0"/>
    <w:rsid w:val="000C7C27"/>
    <w:rsid w:val="000F5410"/>
    <w:rsid w:val="00124B28"/>
    <w:rsid w:val="001D7BA2"/>
    <w:rsid w:val="001F7441"/>
    <w:rsid w:val="00204CA0"/>
    <w:rsid w:val="002422CE"/>
    <w:rsid w:val="002474A6"/>
    <w:rsid w:val="00261C6D"/>
    <w:rsid w:val="00273D26"/>
    <w:rsid w:val="00294B30"/>
    <w:rsid w:val="002B1C8A"/>
    <w:rsid w:val="002D6ACC"/>
    <w:rsid w:val="002E62BB"/>
    <w:rsid w:val="00323F26"/>
    <w:rsid w:val="003266E5"/>
    <w:rsid w:val="00326ABA"/>
    <w:rsid w:val="00355C45"/>
    <w:rsid w:val="003836DF"/>
    <w:rsid w:val="004320C3"/>
    <w:rsid w:val="004377E1"/>
    <w:rsid w:val="00572CCA"/>
    <w:rsid w:val="00646195"/>
    <w:rsid w:val="00651E8E"/>
    <w:rsid w:val="00686EC5"/>
    <w:rsid w:val="006B1C59"/>
    <w:rsid w:val="006F6A23"/>
    <w:rsid w:val="007730E8"/>
    <w:rsid w:val="007B7B08"/>
    <w:rsid w:val="007C5F8B"/>
    <w:rsid w:val="007E695F"/>
    <w:rsid w:val="0084289E"/>
    <w:rsid w:val="0087373C"/>
    <w:rsid w:val="0088208E"/>
    <w:rsid w:val="008D2830"/>
    <w:rsid w:val="0092714D"/>
    <w:rsid w:val="00930D37"/>
    <w:rsid w:val="009A6C41"/>
    <w:rsid w:val="00A111C9"/>
    <w:rsid w:val="00A5050E"/>
    <w:rsid w:val="00A85574"/>
    <w:rsid w:val="00AC028D"/>
    <w:rsid w:val="00B0480E"/>
    <w:rsid w:val="00B17C8B"/>
    <w:rsid w:val="00B459E1"/>
    <w:rsid w:val="00BD5B64"/>
    <w:rsid w:val="00BE32D2"/>
    <w:rsid w:val="00C15539"/>
    <w:rsid w:val="00C27DBD"/>
    <w:rsid w:val="00C81CC3"/>
    <w:rsid w:val="00CB3F77"/>
    <w:rsid w:val="00D1683F"/>
    <w:rsid w:val="00D45485"/>
    <w:rsid w:val="00D84834"/>
    <w:rsid w:val="00D9794C"/>
    <w:rsid w:val="00DB3370"/>
    <w:rsid w:val="00DB7514"/>
    <w:rsid w:val="00DD0B74"/>
    <w:rsid w:val="00DE5CED"/>
    <w:rsid w:val="00DF1189"/>
    <w:rsid w:val="00DF518E"/>
    <w:rsid w:val="00E071D1"/>
    <w:rsid w:val="00E13EEA"/>
    <w:rsid w:val="00E342B5"/>
    <w:rsid w:val="00E42212"/>
    <w:rsid w:val="00E56830"/>
    <w:rsid w:val="00E67342"/>
    <w:rsid w:val="00EB70E9"/>
    <w:rsid w:val="00F47A84"/>
    <w:rsid w:val="00F820CA"/>
    <w:rsid w:val="00F82935"/>
    <w:rsid w:val="00F82E11"/>
    <w:rsid w:val="00FD4456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BA2"/>
    <w:rPr>
      <w:sz w:val="18"/>
      <w:szCs w:val="18"/>
    </w:rPr>
  </w:style>
  <w:style w:type="table" w:styleId="a5">
    <w:name w:val="Table Grid"/>
    <w:basedOn w:val="a1"/>
    <w:uiPriority w:val="59"/>
    <w:rsid w:val="001D7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BA2"/>
    <w:rPr>
      <w:sz w:val="18"/>
      <w:szCs w:val="18"/>
    </w:rPr>
  </w:style>
  <w:style w:type="table" w:styleId="a5">
    <w:name w:val="Table Grid"/>
    <w:basedOn w:val="a1"/>
    <w:uiPriority w:val="59"/>
    <w:rsid w:val="001D7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2A6C-29D1-46E5-9EF1-2B2E99ED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153</Words>
  <Characters>877</Characters>
  <Application>Microsoft Office Word</Application>
  <DocSecurity>0</DocSecurity>
  <Lines>7</Lines>
  <Paragraphs>2</Paragraphs>
  <ScaleCrop>false</ScaleCrop>
  <Company>china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周晓清</dc:creator>
  <cp:keywords/>
  <dc:description/>
  <cp:lastModifiedBy>admin</cp:lastModifiedBy>
  <cp:revision>66</cp:revision>
  <cp:lastPrinted>2014-11-19T00:24:00Z</cp:lastPrinted>
  <dcterms:created xsi:type="dcterms:W3CDTF">2014-11-18T05:19:00Z</dcterms:created>
  <dcterms:modified xsi:type="dcterms:W3CDTF">2015-03-07T05:53:00Z</dcterms:modified>
</cp:coreProperties>
</file>