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99060</wp:posOffset>
            </wp:positionV>
            <wp:extent cx="1913890" cy="1322070"/>
            <wp:effectExtent l="0" t="0" r="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240" w:lineRule="auto"/>
        <w:jc w:val="center"/>
        <w:rPr>
          <w:rFonts w:ascii="方正小标宋简体" w:hAnsi="黑体" w:eastAsia="方正小标宋简体" w:cs="Times New Roman"/>
          <w:sz w:val="52"/>
          <w:szCs w:val="32"/>
        </w:rPr>
      </w:pPr>
      <w:r>
        <w:rPr>
          <w:rFonts w:hint="eastAsia" w:ascii="方正小标宋简体" w:hAnsi="黑体" w:eastAsia="方正小标宋简体" w:cs="Times New Roman"/>
          <w:sz w:val="52"/>
          <w:szCs w:val="32"/>
        </w:rPr>
        <w:t>威海海洋职业学院</w:t>
      </w:r>
    </w:p>
    <w:p>
      <w:pPr>
        <w:snapToGrid w:val="0"/>
        <w:spacing w:line="240" w:lineRule="auto"/>
        <w:jc w:val="center"/>
        <w:rPr>
          <w:rFonts w:hint="eastAsia" w:ascii="黑体" w:hAnsi="黑体" w:eastAsia="方正小标宋简体" w:cs="Times New Roman"/>
          <w:sz w:val="36"/>
          <w:szCs w:val="3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52"/>
          <w:szCs w:val="32"/>
        </w:rPr>
        <w:t>“一系一品”校园文化建设项目申报</w:t>
      </w:r>
      <w:r>
        <w:rPr>
          <w:rFonts w:hint="eastAsia" w:ascii="方正小标宋简体" w:hAnsi="黑体" w:eastAsia="方正小标宋简体" w:cs="Times New Roman"/>
          <w:sz w:val="52"/>
          <w:szCs w:val="32"/>
          <w:lang w:val="en-US" w:eastAsia="zh-CN"/>
        </w:rPr>
        <w:t>书</w:t>
      </w: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6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933" w:firstLineChars="300"/>
        <w:jc w:val="left"/>
        <w:rPr>
          <w:rFonts w:hint="eastAsia" w:ascii="楷体_GB2312" w:hAnsi="楷体_GB2312" w:eastAsia="楷体_GB2312" w:cs="楷体_GB2312"/>
          <w:sz w:val="32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项目类别：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   </w:t>
      </w:r>
    </w:p>
    <w:p>
      <w:pPr>
        <w:snapToGrid w:val="0"/>
        <w:spacing w:line="360" w:lineRule="auto"/>
        <w:ind w:firstLine="933" w:firstLineChars="300"/>
        <w:jc w:val="left"/>
        <w:rPr>
          <w:rFonts w:hint="eastAsia" w:ascii="楷体_GB2312" w:hAnsi="楷体_GB2312" w:eastAsia="楷体_GB2312" w:cs="楷体_GB2312"/>
          <w:sz w:val="32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项目名称：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   </w:t>
      </w:r>
    </w:p>
    <w:p>
      <w:pPr>
        <w:snapToGrid w:val="0"/>
        <w:spacing w:line="360" w:lineRule="auto"/>
        <w:ind w:firstLine="933" w:firstLineChars="300"/>
        <w:jc w:val="left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申报单位：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28"/>
        </w:rPr>
        <w:t>（公章）</w:t>
      </w:r>
    </w:p>
    <w:p>
      <w:pPr>
        <w:snapToGrid w:val="0"/>
        <w:spacing w:line="360" w:lineRule="auto"/>
        <w:ind w:firstLine="933" w:firstLineChars="300"/>
        <w:jc w:val="left"/>
        <w:rPr>
          <w:rFonts w:hint="eastAsia" w:ascii="楷体_GB2312" w:hAnsi="楷体_GB2312" w:eastAsia="楷体_GB2312" w:cs="楷体_GB2312"/>
          <w:sz w:val="32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填表日期：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28"/>
          <w:u w:val="single"/>
        </w:rPr>
        <w:t xml:space="preserve">         </w:t>
      </w: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6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 w:cs="Times New Roman"/>
          <w:sz w:val="36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楷体_GB2312" w:hAnsi="黑体" w:eastAsia="楷体_GB2312" w:cs="Times New Roman"/>
          <w:sz w:val="36"/>
          <w:szCs w:val="32"/>
          <w:lang w:val="en-US" w:eastAsia="zh-CN"/>
        </w:rPr>
      </w:pPr>
      <w:r>
        <w:rPr>
          <w:rFonts w:hint="eastAsia" w:ascii="楷体_GB2312" w:hAnsi="黑体" w:eastAsia="楷体_GB2312" w:cs="Times New Roman"/>
          <w:sz w:val="36"/>
          <w:szCs w:val="32"/>
        </w:rPr>
        <w:t>威海海洋职业学院</w:t>
      </w:r>
      <w:r>
        <w:rPr>
          <w:rFonts w:hint="eastAsia" w:ascii="楷体_GB2312" w:hAnsi="黑体" w:eastAsia="楷体_GB2312" w:cs="Times New Roman"/>
          <w:sz w:val="36"/>
          <w:szCs w:val="32"/>
          <w:lang w:val="en-US" w:eastAsia="zh-CN"/>
        </w:rPr>
        <w:t>制</w:t>
      </w:r>
    </w:p>
    <w:p>
      <w:pPr>
        <w:widowControl/>
        <w:tabs>
          <w:tab w:val="left" w:pos="3544"/>
        </w:tabs>
        <w:spacing w:line="460" w:lineRule="exact"/>
        <w:jc w:val="center"/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tabs>
          <w:tab w:val="left" w:pos="3544"/>
        </w:tabs>
        <w:spacing w:line="460" w:lineRule="exact"/>
        <w:jc w:val="center"/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tabs>
          <w:tab w:val="left" w:pos="3544"/>
        </w:tabs>
        <w:spacing w:line="460" w:lineRule="exact"/>
        <w:jc w:val="center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填表说明</w:t>
      </w:r>
    </w:p>
    <w:p>
      <w:pPr>
        <w:widowControl/>
        <w:tabs>
          <w:tab w:val="left" w:pos="3544"/>
        </w:tabs>
        <w:spacing w:line="4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tabs>
          <w:tab w:val="left" w:pos="3544"/>
        </w:tabs>
        <w:spacing w:line="460" w:lineRule="exact"/>
        <w:ind w:firstLine="622" w:firstLineChars="200"/>
        <w:jc w:val="left"/>
        <w:rPr>
          <w:rFonts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shd w:val="clear" w:color="auto" w:fill="FFFFFF"/>
        </w:rPr>
        <w:t>1.申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  <w:t>报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书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  <w:t>一律用计算机填写。封面上方2个代码框申请人不填，其他栏目由申报单位项目负责人用中文（简体）填写。</w:t>
      </w:r>
    </w:p>
    <w:p>
      <w:pPr>
        <w:widowControl/>
        <w:tabs>
          <w:tab w:val="left" w:pos="3544"/>
        </w:tabs>
        <w:spacing w:line="460" w:lineRule="exact"/>
        <w:ind w:firstLine="622" w:firstLineChars="200"/>
        <w:jc w:val="left"/>
        <w:rPr>
          <w:rFonts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  <w:t>2.请勿调整表格样式，留白不够可另附页。</w:t>
      </w:r>
    </w:p>
    <w:p>
      <w:pPr>
        <w:widowControl/>
        <w:tabs>
          <w:tab w:val="left" w:pos="3544"/>
        </w:tabs>
        <w:spacing w:line="460" w:lineRule="exact"/>
        <w:ind w:firstLine="622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  <w:t>3.申报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书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  <w:t>一式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shd w:val="clear" w:color="auto" w:fill="FFFFFF"/>
        </w:rPr>
        <w:t>份，统一用A3纸双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shd w:val="clear" w:color="auto" w:fill="FFFFFF"/>
        </w:rPr>
        <w:t>面印制、中缝装订。</w:t>
      </w: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744"/>
        <w:gridCol w:w="309"/>
        <w:gridCol w:w="798"/>
        <w:gridCol w:w="529"/>
        <w:gridCol w:w="604"/>
        <w:gridCol w:w="1032"/>
        <w:gridCol w:w="446"/>
        <w:gridCol w:w="119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（凝练特色，突出重点，文字简洁，文化色彩浓厚）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□思想教育类          □教风学风类           □文化涵育类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□实践育人类        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参与共建单位（指校外单位）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6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6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</w:t>
            </w:r>
          </w:p>
        </w:tc>
      </w:tr>
    </w:tbl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二、项目概述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  <w:jc w:val="center"/>
        </w:trPr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tLeast"/>
              <w:ind w:firstLine="480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主要包括项目背景、意义、内容、面对对象、特色等，可另附页。</w:t>
            </w:r>
          </w:p>
        </w:tc>
      </w:tr>
    </w:tbl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三、创建方案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  <w:jc w:val="center"/>
        </w:trPr>
        <w:tc>
          <w:tcPr>
            <w:tcW w:w="8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840"/>
              </w:tabs>
              <w:spacing w:line="432" w:lineRule="atLeast"/>
              <w:ind w:firstLine="480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项目的具体实施方案、推进路线图、宣传方案等，可另附页。</w:t>
            </w:r>
          </w:p>
        </w:tc>
      </w:tr>
    </w:tbl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四、预期成果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  <w:jc w:val="center"/>
        </w:trPr>
        <w:tc>
          <w:tcPr>
            <w:tcW w:w="8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tLeast"/>
              <w:ind w:firstLine="462" w:firstLineChars="200"/>
              <w:jc w:val="left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主要包括教育效果、师生满意度，推广应用、示范引领可行性等，可另附页。</w:t>
            </w:r>
          </w:p>
        </w:tc>
      </w:tr>
    </w:tbl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五、经费预算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24"/>
        <w:gridCol w:w="1632"/>
        <w:gridCol w:w="1243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支出科目(含配套经费)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金额(元)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其他经费来源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注：如有其他经费来源，需由相关单位详细说明并盖章。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宋体" w:hAnsi="宋体" w:eastAsia="宋体" w:cs="Times New Roman"/>
          <w:szCs w:val="21"/>
        </w:rPr>
        <w:br w:type="page"/>
      </w: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六、申报单位意见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8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32" w:lineRule="atLeast"/>
              <w:ind w:firstLine="1446" w:firstLineChars="626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字：       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（盖  章）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widowControl/>
        <w:spacing w:line="460" w:lineRule="exact"/>
        <w:jc w:val="left"/>
        <w:rPr>
          <w:rFonts w:ascii="黑体" w:hAnsi="黑体" w:eastAsia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七、专家组评审意见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tLeast"/>
              <w:ind w:firstLine="1809" w:firstLineChars="90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693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专家组组长签字：</w:t>
            </w:r>
          </w:p>
          <w:p>
            <w:pPr>
              <w:widowControl/>
              <w:spacing w:line="432" w:lineRule="atLeast"/>
              <w:ind w:firstLine="693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5"/>
        <w:tblpPr w:leftFromText="180" w:rightFromText="180" w:vertAnchor="text" w:horzAnchor="page" w:tblpXSpec="center" w:tblpY="4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4" w:hRule="atLeast"/>
        </w:trPr>
        <w:tc>
          <w:tcPr>
            <w:tcW w:w="8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（盖  章）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八、</w:t>
      </w: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  <w:lang w:val="en-US" w:eastAsia="zh-CN"/>
        </w:rPr>
        <w:t>威海海洋职业学院</w:t>
      </w:r>
      <w:r>
        <w:rPr>
          <w:rFonts w:hint="eastAsia" w:ascii="黑体" w:hAnsi="黑体" w:eastAsia="黑体" w:cs="宋体"/>
          <w:bCs/>
          <w:kern w:val="0"/>
          <w:sz w:val="32"/>
          <w:szCs w:val="21"/>
          <w:shd w:val="clear" w:color="auto" w:fill="FFFFFF"/>
        </w:rPr>
        <w:t>意见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1474" w:gutter="0"/>
      <w:cols w:space="425" w:num="1"/>
      <w:titlePg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4531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81793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20978"/>
    <w:rsid w:val="00042881"/>
    <w:rsid w:val="00064EDE"/>
    <w:rsid w:val="00070EFB"/>
    <w:rsid w:val="000C23EF"/>
    <w:rsid w:val="00100E04"/>
    <w:rsid w:val="00110FD5"/>
    <w:rsid w:val="00126268"/>
    <w:rsid w:val="001E35B8"/>
    <w:rsid w:val="0021612C"/>
    <w:rsid w:val="0022732F"/>
    <w:rsid w:val="00284D29"/>
    <w:rsid w:val="00291102"/>
    <w:rsid w:val="002A2741"/>
    <w:rsid w:val="00306188"/>
    <w:rsid w:val="00330DF0"/>
    <w:rsid w:val="00361276"/>
    <w:rsid w:val="0036736C"/>
    <w:rsid w:val="00380E60"/>
    <w:rsid w:val="003C714C"/>
    <w:rsid w:val="003E05D4"/>
    <w:rsid w:val="00417193"/>
    <w:rsid w:val="004219C8"/>
    <w:rsid w:val="00475317"/>
    <w:rsid w:val="00480710"/>
    <w:rsid w:val="004830DE"/>
    <w:rsid w:val="004924F7"/>
    <w:rsid w:val="004D48A9"/>
    <w:rsid w:val="004F5202"/>
    <w:rsid w:val="004F558D"/>
    <w:rsid w:val="004F67D7"/>
    <w:rsid w:val="005064EB"/>
    <w:rsid w:val="00510D62"/>
    <w:rsid w:val="00590F48"/>
    <w:rsid w:val="005B580D"/>
    <w:rsid w:val="00603CA2"/>
    <w:rsid w:val="006123F7"/>
    <w:rsid w:val="00615D05"/>
    <w:rsid w:val="006718AE"/>
    <w:rsid w:val="00696F86"/>
    <w:rsid w:val="006B7ECF"/>
    <w:rsid w:val="006C28FD"/>
    <w:rsid w:val="006E2B0A"/>
    <w:rsid w:val="006F118B"/>
    <w:rsid w:val="007331A4"/>
    <w:rsid w:val="007A5D55"/>
    <w:rsid w:val="007B19DE"/>
    <w:rsid w:val="007E1DD2"/>
    <w:rsid w:val="00856860"/>
    <w:rsid w:val="00891CE2"/>
    <w:rsid w:val="008E7F30"/>
    <w:rsid w:val="0092464D"/>
    <w:rsid w:val="0092631D"/>
    <w:rsid w:val="009A7EB9"/>
    <w:rsid w:val="00A07CD1"/>
    <w:rsid w:val="00A32596"/>
    <w:rsid w:val="00A35441"/>
    <w:rsid w:val="00A538F3"/>
    <w:rsid w:val="00A53D5D"/>
    <w:rsid w:val="00A63E13"/>
    <w:rsid w:val="00A71B9B"/>
    <w:rsid w:val="00AD7743"/>
    <w:rsid w:val="00AF42D2"/>
    <w:rsid w:val="00BA2446"/>
    <w:rsid w:val="00D04530"/>
    <w:rsid w:val="00D17FDD"/>
    <w:rsid w:val="00D27239"/>
    <w:rsid w:val="00DB4C2E"/>
    <w:rsid w:val="00DC16D9"/>
    <w:rsid w:val="00E04269"/>
    <w:rsid w:val="00E3251F"/>
    <w:rsid w:val="00E968EF"/>
    <w:rsid w:val="00EC63A2"/>
    <w:rsid w:val="00ED67FF"/>
    <w:rsid w:val="00ED75A6"/>
    <w:rsid w:val="00F4400A"/>
    <w:rsid w:val="00F5544B"/>
    <w:rsid w:val="00F56C5D"/>
    <w:rsid w:val="00F67307"/>
    <w:rsid w:val="00F67C4B"/>
    <w:rsid w:val="00F81B35"/>
    <w:rsid w:val="00F90A5F"/>
    <w:rsid w:val="00FF2704"/>
    <w:rsid w:val="01F12145"/>
    <w:rsid w:val="02CF1DB2"/>
    <w:rsid w:val="05C3187A"/>
    <w:rsid w:val="09DC1A89"/>
    <w:rsid w:val="10A177F9"/>
    <w:rsid w:val="117D0D7F"/>
    <w:rsid w:val="16EF7115"/>
    <w:rsid w:val="186D184A"/>
    <w:rsid w:val="1F4E0E35"/>
    <w:rsid w:val="1F5018EB"/>
    <w:rsid w:val="2039566F"/>
    <w:rsid w:val="274D6751"/>
    <w:rsid w:val="32EA4676"/>
    <w:rsid w:val="341D0C36"/>
    <w:rsid w:val="35CF50F9"/>
    <w:rsid w:val="38E02BC2"/>
    <w:rsid w:val="392130E8"/>
    <w:rsid w:val="39C700E6"/>
    <w:rsid w:val="3EF41ECB"/>
    <w:rsid w:val="41824296"/>
    <w:rsid w:val="41A1098F"/>
    <w:rsid w:val="45F83359"/>
    <w:rsid w:val="4698416D"/>
    <w:rsid w:val="48D73E27"/>
    <w:rsid w:val="4A69510D"/>
    <w:rsid w:val="4DA65D46"/>
    <w:rsid w:val="4E850067"/>
    <w:rsid w:val="50632D87"/>
    <w:rsid w:val="57511948"/>
    <w:rsid w:val="5CE6765F"/>
    <w:rsid w:val="5D3242C1"/>
    <w:rsid w:val="64F444C0"/>
    <w:rsid w:val="67FE30AB"/>
    <w:rsid w:val="681B2009"/>
    <w:rsid w:val="708F08C1"/>
    <w:rsid w:val="712E330D"/>
    <w:rsid w:val="71FC798F"/>
    <w:rsid w:val="73F00F12"/>
    <w:rsid w:val="792B1E6F"/>
    <w:rsid w:val="7B284CEB"/>
    <w:rsid w:val="7D4A75F4"/>
    <w:rsid w:val="7EE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13163-1133-4144-B1C4-0166E08FB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677</Words>
  <Characters>3863</Characters>
  <Lines>32</Lines>
  <Paragraphs>9</Paragraphs>
  <TotalTime>10</TotalTime>
  <ScaleCrop>false</ScaleCrop>
  <LinksUpToDate>false</LinksUpToDate>
  <CharactersWithSpaces>4531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抉择</cp:lastModifiedBy>
  <cp:lastPrinted>2019-06-07T08:08:00Z</cp:lastPrinted>
  <dcterms:modified xsi:type="dcterms:W3CDTF">2020-06-12T07:32:37Z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